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6E732" w14:textId="77777777" w:rsidR="00515513" w:rsidRPr="000F0DA1" w:rsidRDefault="00515513" w:rsidP="000F0DA1">
      <w:pPr>
        <w:jc w:val="center"/>
        <w:rPr>
          <w:b/>
          <w:sz w:val="40"/>
          <w:szCs w:val="40"/>
        </w:rPr>
      </w:pPr>
      <w:r w:rsidRPr="000F0DA1">
        <w:rPr>
          <w:b/>
          <w:sz w:val="40"/>
          <w:szCs w:val="40"/>
        </w:rPr>
        <w:t>SBOR DOBROVOLNÝCH</w:t>
      </w:r>
      <w:r w:rsidR="000F0DA1" w:rsidRPr="000F0DA1">
        <w:rPr>
          <w:b/>
          <w:sz w:val="40"/>
          <w:szCs w:val="40"/>
        </w:rPr>
        <w:t xml:space="preserve"> </w:t>
      </w:r>
      <w:r w:rsidRPr="000F0DA1">
        <w:rPr>
          <w:b/>
          <w:sz w:val="40"/>
          <w:szCs w:val="40"/>
        </w:rPr>
        <w:t>HASIČŮ</w:t>
      </w:r>
      <w:r w:rsidR="000F0DA1" w:rsidRPr="000F0DA1">
        <w:rPr>
          <w:b/>
          <w:sz w:val="40"/>
          <w:szCs w:val="40"/>
        </w:rPr>
        <w:t xml:space="preserve"> </w:t>
      </w:r>
      <w:r w:rsidRPr="000F0DA1">
        <w:rPr>
          <w:b/>
          <w:sz w:val="40"/>
          <w:szCs w:val="40"/>
        </w:rPr>
        <w:t>ZÁVIŠICE</w:t>
      </w:r>
    </w:p>
    <w:p w14:paraId="39705EE1" w14:textId="77777777" w:rsidR="00515513" w:rsidRDefault="00515513"/>
    <w:p w14:paraId="26F49F01" w14:textId="4E77AE75" w:rsidR="00515513" w:rsidRDefault="005155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Vás zve na XX</w:t>
      </w:r>
      <w:r w:rsidR="00C030C4">
        <w:rPr>
          <w:b/>
          <w:sz w:val="28"/>
          <w:szCs w:val="28"/>
        </w:rPr>
        <w:t>I</w:t>
      </w:r>
      <w:r w:rsidR="00B9338C">
        <w:rPr>
          <w:b/>
          <w:sz w:val="28"/>
          <w:szCs w:val="28"/>
        </w:rPr>
        <w:t>X</w:t>
      </w:r>
      <w:r>
        <w:rPr>
          <w:b/>
          <w:sz w:val="28"/>
          <w:szCs w:val="28"/>
        </w:rPr>
        <w:t xml:space="preserve">. ročník soutěže žáků v požárním útoku </w:t>
      </w:r>
    </w:p>
    <w:p w14:paraId="1184A4DC" w14:textId="77777777" w:rsidR="00515513" w:rsidRDefault="00515513">
      <w:pPr>
        <w:jc w:val="center"/>
      </w:pPr>
    </w:p>
    <w:p w14:paraId="28B547F1" w14:textId="77777777" w:rsidR="00515513" w:rsidRDefault="00515513">
      <w:pPr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O</w:t>
      </w:r>
      <w:r w:rsidR="000F0DA1">
        <w:rPr>
          <w:b/>
          <w:sz w:val="56"/>
          <w:szCs w:val="56"/>
          <w:u w:val="single"/>
        </w:rPr>
        <w:t xml:space="preserve"> </w:t>
      </w:r>
      <w:r>
        <w:rPr>
          <w:b/>
          <w:sz w:val="56"/>
          <w:szCs w:val="56"/>
          <w:u w:val="single"/>
        </w:rPr>
        <w:t>POHÁR</w:t>
      </w:r>
      <w:r w:rsidR="000F0DA1">
        <w:rPr>
          <w:b/>
          <w:sz w:val="56"/>
          <w:szCs w:val="56"/>
          <w:u w:val="single"/>
        </w:rPr>
        <w:t xml:space="preserve"> </w:t>
      </w:r>
      <w:r>
        <w:rPr>
          <w:b/>
          <w:sz w:val="56"/>
          <w:szCs w:val="56"/>
          <w:u w:val="single"/>
        </w:rPr>
        <w:t>OBCE</w:t>
      </w:r>
      <w:r w:rsidR="000F0DA1">
        <w:rPr>
          <w:b/>
          <w:sz w:val="56"/>
          <w:szCs w:val="56"/>
          <w:u w:val="single"/>
        </w:rPr>
        <w:t xml:space="preserve"> </w:t>
      </w:r>
      <w:r>
        <w:rPr>
          <w:b/>
          <w:sz w:val="56"/>
          <w:szCs w:val="56"/>
          <w:u w:val="single"/>
        </w:rPr>
        <w:t>ZÁVIŠICE</w:t>
      </w:r>
    </w:p>
    <w:p w14:paraId="68EAB511" w14:textId="60EAEC1C" w:rsidR="00B9338C" w:rsidRDefault="00B9338C" w:rsidP="009F5760">
      <w:pPr>
        <w:spacing w:before="120"/>
        <w:jc w:val="center"/>
      </w:pPr>
      <w:r w:rsidRPr="009F5760">
        <w:rPr>
          <w:sz w:val="28"/>
          <w:szCs w:val="28"/>
        </w:rPr>
        <w:t>a zároveň</w:t>
      </w:r>
    </w:p>
    <w:p w14:paraId="4D95AEFC" w14:textId="4AB6FBE7" w:rsidR="00515513" w:rsidRPr="00B9338C" w:rsidRDefault="00B9338C">
      <w:pPr>
        <w:jc w:val="center"/>
        <w:rPr>
          <w:b/>
          <w:bCs/>
          <w:sz w:val="56"/>
          <w:szCs w:val="56"/>
          <w:u w:val="single"/>
        </w:rPr>
      </w:pPr>
      <w:r w:rsidRPr="00B9338C">
        <w:rPr>
          <w:b/>
          <w:bCs/>
          <w:sz w:val="56"/>
          <w:szCs w:val="56"/>
          <w:u w:val="single"/>
        </w:rPr>
        <w:t>Memoriál Ing. Jožky Kuběny</w:t>
      </w:r>
    </w:p>
    <w:p w14:paraId="0266C980" w14:textId="77777777" w:rsidR="00064FE1" w:rsidRDefault="00064FE1">
      <w:pPr>
        <w:jc w:val="center"/>
      </w:pPr>
    </w:p>
    <w:p w14:paraId="3C4CDFB5" w14:textId="48A5025C" w:rsidR="00515513" w:rsidRDefault="00515513">
      <w:pPr>
        <w:jc w:val="center"/>
        <w:rPr>
          <w:sz w:val="28"/>
          <w:szCs w:val="28"/>
        </w:rPr>
      </w:pPr>
      <w:r>
        <w:rPr>
          <w:sz w:val="28"/>
          <w:szCs w:val="28"/>
        </w:rPr>
        <w:t>v </w:t>
      </w:r>
      <w:proofErr w:type="gramStart"/>
      <w:r>
        <w:rPr>
          <w:sz w:val="28"/>
          <w:szCs w:val="28"/>
        </w:rPr>
        <w:t xml:space="preserve">sobotu  </w:t>
      </w:r>
      <w:r w:rsidR="00B9338C">
        <w:rPr>
          <w:b/>
          <w:sz w:val="28"/>
          <w:szCs w:val="28"/>
        </w:rPr>
        <w:t>29</w:t>
      </w:r>
      <w:r w:rsidRPr="00C647D6">
        <w:rPr>
          <w:b/>
          <w:sz w:val="28"/>
          <w:szCs w:val="28"/>
        </w:rPr>
        <w:t>.</w:t>
      </w:r>
      <w:r w:rsidR="00757DC5">
        <w:rPr>
          <w:b/>
          <w:sz w:val="28"/>
          <w:szCs w:val="28"/>
        </w:rPr>
        <w:t>8</w:t>
      </w:r>
      <w:r w:rsidRPr="002523F8">
        <w:rPr>
          <w:b/>
          <w:sz w:val="28"/>
          <w:szCs w:val="28"/>
        </w:rPr>
        <w:t>.20</w:t>
      </w:r>
      <w:r w:rsidR="00F76BF7" w:rsidRPr="002523F8">
        <w:rPr>
          <w:b/>
          <w:sz w:val="28"/>
          <w:szCs w:val="28"/>
        </w:rPr>
        <w:t>2</w:t>
      </w:r>
      <w:r w:rsidR="00B9338C">
        <w:rPr>
          <w:b/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 v areálu obecního sportoviště</w:t>
      </w:r>
    </w:p>
    <w:p w14:paraId="6C2F0309" w14:textId="77777777" w:rsidR="00515513" w:rsidRDefault="00515513"/>
    <w:p w14:paraId="629470C5" w14:textId="77777777" w:rsidR="00515513" w:rsidRDefault="00515513" w:rsidP="00757DC5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Příjezd a prezentace:</w:t>
      </w:r>
      <w:r>
        <w:rPr>
          <w:sz w:val="28"/>
          <w:szCs w:val="28"/>
        </w:rPr>
        <w:tab/>
      </w:r>
      <w:r w:rsidR="00847CFB">
        <w:rPr>
          <w:sz w:val="28"/>
          <w:szCs w:val="28"/>
        </w:rPr>
        <w:t>od 8</w:t>
      </w:r>
      <w:r w:rsidR="000F0DA1">
        <w:rPr>
          <w:sz w:val="28"/>
          <w:szCs w:val="28"/>
        </w:rPr>
        <w:t>:</w:t>
      </w:r>
      <w:r>
        <w:rPr>
          <w:sz w:val="28"/>
          <w:szCs w:val="28"/>
        </w:rPr>
        <w:t>30 hodin do ukončení soutěže</w:t>
      </w:r>
    </w:p>
    <w:p w14:paraId="73B7232F" w14:textId="77777777" w:rsidR="00515513" w:rsidRDefault="00515513" w:rsidP="00757DC5">
      <w:pPr>
        <w:tabs>
          <w:tab w:val="left" w:pos="3544"/>
        </w:tabs>
        <w:rPr>
          <w:sz w:val="28"/>
          <w:szCs w:val="28"/>
        </w:rPr>
      </w:pPr>
    </w:p>
    <w:p w14:paraId="53CDB84F" w14:textId="77777777" w:rsidR="00515513" w:rsidRDefault="00515513" w:rsidP="00757DC5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Zahájení soutěže:</w:t>
      </w:r>
      <w:r>
        <w:rPr>
          <w:sz w:val="28"/>
          <w:szCs w:val="28"/>
        </w:rPr>
        <w:tab/>
      </w:r>
      <w:r w:rsidR="00847CFB">
        <w:rPr>
          <w:b/>
          <w:sz w:val="28"/>
          <w:szCs w:val="28"/>
        </w:rPr>
        <w:t>9</w:t>
      </w:r>
      <w:r w:rsidR="000F0DA1">
        <w:rPr>
          <w:b/>
          <w:sz w:val="28"/>
          <w:szCs w:val="28"/>
        </w:rPr>
        <w:t>:</w:t>
      </w:r>
      <w:r w:rsidRPr="00CC056E">
        <w:rPr>
          <w:b/>
          <w:sz w:val="28"/>
          <w:szCs w:val="28"/>
        </w:rPr>
        <w:t>00 hodin</w:t>
      </w:r>
    </w:p>
    <w:p w14:paraId="1624A0D1" w14:textId="77777777" w:rsidR="00515513" w:rsidRDefault="00515513" w:rsidP="00757DC5">
      <w:pPr>
        <w:tabs>
          <w:tab w:val="left" w:pos="3544"/>
        </w:tabs>
        <w:rPr>
          <w:sz w:val="28"/>
          <w:szCs w:val="28"/>
        </w:rPr>
      </w:pPr>
    </w:p>
    <w:p w14:paraId="163A3DE8" w14:textId="77777777" w:rsidR="00515513" w:rsidRDefault="00757DC5" w:rsidP="00757DC5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Kategorie</w:t>
      </w:r>
      <w:r w:rsidR="00515513">
        <w:rPr>
          <w:sz w:val="28"/>
          <w:szCs w:val="28"/>
        </w:rPr>
        <w:t>:</w:t>
      </w:r>
      <w:r w:rsidR="00515513">
        <w:rPr>
          <w:sz w:val="28"/>
          <w:szCs w:val="28"/>
        </w:rPr>
        <w:tab/>
        <w:t>Mladší žáci, Starší žáci</w:t>
      </w:r>
      <w:r w:rsidR="00561C86">
        <w:rPr>
          <w:sz w:val="28"/>
          <w:szCs w:val="28"/>
        </w:rPr>
        <w:t>, Dorost</w:t>
      </w:r>
    </w:p>
    <w:p w14:paraId="5365A7CD" w14:textId="77777777" w:rsidR="00515513" w:rsidRDefault="00515513" w:rsidP="00757DC5">
      <w:pPr>
        <w:tabs>
          <w:tab w:val="left" w:pos="3544"/>
        </w:tabs>
        <w:rPr>
          <w:sz w:val="28"/>
          <w:szCs w:val="28"/>
        </w:rPr>
      </w:pPr>
    </w:p>
    <w:p w14:paraId="7DE337FD" w14:textId="1A0280EF" w:rsidR="005A3241" w:rsidRDefault="00515513" w:rsidP="005A3241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Pravidla soutěže:</w:t>
      </w:r>
      <w:r>
        <w:rPr>
          <w:sz w:val="28"/>
          <w:szCs w:val="28"/>
        </w:rPr>
        <w:tab/>
        <w:t xml:space="preserve">dle směrnic </w:t>
      </w:r>
      <w:r w:rsidR="00561C86">
        <w:rPr>
          <w:sz w:val="28"/>
          <w:szCs w:val="28"/>
        </w:rPr>
        <w:t>MSL-MH</w:t>
      </w:r>
      <w:r w:rsidR="005A3241">
        <w:rPr>
          <w:sz w:val="28"/>
          <w:szCs w:val="28"/>
        </w:rPr>
        <w:t xml:space="preserve"> </w:t>
      </w:r>
      <w:r w:rsidR="00B9338C">
        <w:rPr>
          <w:sz w:val="28"/>
          <w:szCs w:val="28"/>
        </w:rPr>
        <w:t>s výjimkami</w:t>
      </w:r>
    </w:p>
    <w:p w14:paraId="10E7E0EB" w14:textId="77777777" w:rsidR="008D2F96" w:rsidRDefault="008D2F96" w:rsidP="005A3241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ab/>
        <w:t>Hroty max: 6</w:t>
      </w:r>
      <w:proofErr w:type="gramStart"/>
      <w:r>
        <w:rPr>
          <w:sz w:val="28"/>
          <w:szCs w:val="28"/>
        </w:rPr>
        <w:t>mm !!!!!!!</w:t>
      </w:r>
      <w:proofErr w:type="gramEnd"/>
      <w:r>
        <w:rPr>
          <w:sz w:val="28"/>
          <w:szCs w:val="28"/>
        </w:rPr>
        <w:t xml:space="preserve"> Bude kontrolováno</w:t>
      </w:r>
    </w:p>
    <w:p w14:paraId="2AAC6287" w14:textId="77777777" w:rsidR="00515513" w:rsidRDefault="00515513" w:rsidP="00757DC5">
      <w:pPr>
        <w:tabs>
          <w:tab w:val="left" w:pos="3544"/>
        </w:tabs>
        <w:rPr>
          <w:sz w:val="28"/>
          <w:szCs w:val="28"/>
        </w:rPr>
      </w:pPr>
    </w:p>
    <w:p w14:paraId="324C8FA3" w14:textId="77777777" w:rsidR="00515513" w:rsidRDefault="00757DC5" w:rsidP="00757DC5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Časomíra</w:t>
      </w:r>
      <w:r w:rsidR="00515513">
        <w:rPr>
          <w:sz w:val="28"/>
          <w:szCs w:val="28"/>
        </w:rPr>
        <w:t>:</w:t>
      </w:r>
      <w:r w:rsidR="00515513">
        <w:rPr>
          <w:sz w:val="28"/>
          <w:szCs w:val="28"/>
        </w:rPr>
        <w:tab/>
        <w:t>elektronická na sklopné terče</w:t>
      </w:r>
    </w:p>
    <w:p w14:paraId="3E2F3BB4" w14:textId="77777777" w:rsidR="00515513" w:rsidRDefault="00515513" w:rsidP="00757DC5">
      <w:pPr>
        <w:tabs>
          <w:tab w:val="left" w:pos="3544"/>
        </w:tabs>
        <w:rPr>
          <w:sz w:val="28"/>
          <w:szCs w:val="28"/>
        </w:rPr>
      </w:pPr>
    </w:p>
    <w:p w14:paraId="351239EA" w14:textId="77777777" w:rsidR="00515513" w:rsidRDefault="00757DC5" w:rsidP="00757DC5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Povrch</w:t>
      </w:r>
      <w:r w:rsidR="00515513">
        <w:rPr>
          <w:sz w:val="28"/>
          <w:szCs w:val="28"/>
        </w:rPr>
        <w:t>:</w:t>
      </w:r>
      <w:r w:rsidR="00515513">
        <w:rPr>
          <w:sz w:val="28"/>
          <w:szCs w:val="28"/>
        </w:rPr>
        <w:tab/>
        <w:t>travnatý, start a základna s nádrží na tartanu</w:t>
      </w:r>
    </w:p>
    <w:p w14:paraId="17449177" w14:textId="77777777" w:rsidR="00515513" w:rsidRDefault="00515513" w:rsidP="00757DC5">
      <w:pPr>
        <w:tabs>
          <w:tab w:val="left" w:pos="3544"/>
        </w:tabs>
        <w:rPr>
          <w:sz w:val="28"/>
          <w:szCs w:val="28"/>
        </w:rPr>
      </w:pPr>
    </w:p>
    <w:p w14:paraId="3C8D3256" w14:textId="77777777" w:rsidR="00515513" w:rsidRDefault="00515513" w:rsidP="00757DC5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Startovné:</w:t>
      </w:r>
      <w:r>
        <w:rPr>
          <w:sz w:val="28"/>
          <w:szCs w:val="28"/>
        </w:rPr>
        <w:tab/>
      </w:r>
      <w:r w:rsidR="00785C2D">
        <w:rPr>
          <w:sz w:val="28"/>
          <w:szCs w:val="28"/>
        </w:rPr>
        <w:t>10</w:t>
      </w:r>
      <w:r>
        <w:rPr>
          <w:sz w:val="28"/>
          <w:szCs w:val="28"/>
        </w:rPr>
        <w:t>0,- Kč</w:t>
      </w:r>
    </w:p>
    <w:p w14:paraId="0FD0D840" w14:textId="77777777" w:rsidR="00515513" w:rsidRDefault="00515513"/>
    <w:p w14:paraId="5A04BBE8" w14:textId="77777777" w:rsidR="00515513" w:rsidRDefault="00515513" w:rsidP="00AA4056">
      <w:pPr>
        <w:tabs>
          <w:tab w:val="center" w:pos="2694"/>
          <w:tab w:val="center" w:pos="5387"/>
          <w:tab w:val="center" w:pos="8080"/>
        </w:tabs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Ceny</w:t>
      </w:r>
      <w:r w:rsidR="00076949" w:rsidRPr="00076949"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Mladší žáci</w:t>
      </w:r>
      <w:r w:rsidR="00076949" w:rsidRPr="00076949"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Starší žáci</w:t>
      </w:r>
      <w:r w:rsidR="00076949" w:rsidRPr="00076949">
        <w:rPr>
          <w:b/>
          <w:sz w:val="28"/>
          <w:szCs w:val="28"/>
        </w:rPr>
        <w:tab/>
      </w:r>
      <w:r w:rsidR="00076949">
        <w:rPr>
          <w:b/>
          <w:sz w:val="28"/>
          <w:szCs w:val="28"/>
          <w:u w:val="single"/>
        </w:rPr>
        <w:t>Dorost</w:t>
      </w:r>
    </w:p>
    <w:p w14:paraId="02A99704" w14:textId="77777777" w:rsidR="00515513" w:rsidRDefault="00515513" w:rsidP="00AA4056">
      <w:pPr>
        <w:tabs>
          <w:tab w:val="center" w:pos="2694"/>
          <w:tab w:val="center" w:pos="5387"/>
          <w:tab w:val="center" w:pos="8080"/>
        </w:tabs>
        <w:rPr>
          <w:sz w:val="28"/>
          <w:szCs w:val="28"/>
        </w:rPr>
      </w:pPr>
      <w:r>
        <w:rPr>
          <w:sz w:val="28"/>
          <w:szCs w:val="28"/>
        </w:rPr>
        <w:t>1. místo</w:t>
      </w:r>
      <w:r>
        <w:rPr>
          <w:sz w:val="28"/>
          <w:szCs w:val="28"/>
        </w:rPr>
        <w:tab/>
        <w:t>pohár + medaile</w:t>
      </w:r>
      <w:r>
        <w:rPr>
          <w:sz w:val="28"/>
          <w:szCs w:val="28"/>
        </w:rPr>
        <w:tab/>
        <w:t>pohár + medaile</w:t>
      </w:r>
      <w:r w:rsidR="00076949">
        <w:rPr>
          <w:sz w:val="28"/>
          <w:szCs w:val="28"/>
        </w:rPr>
        <w:tab/>
        <w:t>pohár + medaile</w:t>
      </w:r>
    </w:p>
    <w:p w14:paraId="3F131EDD" w14:textId="77777777" w:rsidR="00515513" w:rsidRDefault="00515513" w:rsidP="00AA4056">
      <w:pPr>
        <w:tabs>
          <w:tab w:val="center" w:pos="2694"/>
          <w:tab w:val="center" w:pos="5387"/>
          <w:tab w:val="center" w:pos="8080"/>
        </w:tabs>
        <w:rPr>
          <w:sz w:val="28"/>
          <w:szCs w:val="28"/>
        </w:rPr>
      </w:pPr>
      <w:r>
        <w:rPr>
          <w:sz w:val="28"/>
          <w:szCs w:val="28"/>
        </w:rPr>
        <w:t>2. místo</w:t>
      </w:r>
      <w:r w:rsidR="00EC6883">
        <w:rPr>
          <w:sz w:val="28"/>
          <w:szCs w:val="28"/>
        </w:rPr>
        <w:tab/>
        <w:t>pohár + medaile</w:t>
      </w:r>
      <w:r>
        <w:rPr>
          <w:sz w:val="28"/>
          <w:szCs w:val="28"/>
        </w:rPr>
        <w:tab/>
        <w:t>pohár + medaile</w:t>
      </w:r>
      <w:r>
        <w:rPr>
          <w:sz w:val="28"/>
          <w:szCs w:val="28"/>
        </w:rPr>
        <w:tab/>
        <w:t>pohár + medaile</w:t>
      </w:r>
    </w:p>
    <w:p w14:paraId="5B93D6C8" w14:textId="77777777" w:rsidR="00515513" w:rsidRDefault="00515513" w:rsidP="00AA4056">
      <w:pPr>
        <w:tabs>
          <w:tab w:val="center" w:pos="2694"/>
          <w:tab w:val="center" w:pos="5387"/>
          <w:tab w:val="center" w:pos="8080"/>
        </w:tabs>
        <w:rPr>
          <w:sz w:val="28"/>
          <w:szCs w:val="28"/>
        </w:rPr>
      </w:pPr>
      <w:r>
        <w:rPr>
          <w:sz w:val="28"/>
          <w:szCs w:val="28"/>
        </w:rPr>
        <w:t>3. místo</w:t>
      </w:r>
      <w:r>
        <w:rPr>
          <w:sz w:val="28"/>
          <w:szCs w:val="28"/>
        </w:rPr>
        <w:tab/>
      </w:r>
      <w:r w:rsidR="00EC6883">
        <w:rPr>
          <w:sz w:val="28"/>
          <w:szCs w:val="28"/>
        </w:rPr>
        <w:t>pohár + medaile</w:t>
      </w:r>
      <w:r>
        <w:rPr>
          <w:sz w:val="28"/>
          <w:szCs w:val="28"/>
        </w:rPr>
        <w:tab/>
        <w:t>pohár + medaile</w:t>
      </w:r>
      <w:r>
        <w:rPr>
          <w:sz w:val="28"/>
          <w:szCs w:val="28"/>
        </w:rPr>
        <w:tab/>
        <w:t>pohár + medaile</w:t>
      </w:r>
    </w:p>
    <w:p w14:paraId="51A3A6F9" w14:textId="77777777" w:rsidR="00515513" w:rsidRDefault="00515513"/>
    <w:p w14:paraId="0E498304" w14:textId="57DAABA3" w:rsidR="00515513" w:rsidRDefault="00E0781D">
      <w:pPr>
        <w:rPr>
          <w:sz w:val="28"/>
          <w:szCs w:val="28"/>
        </w:rPr>
      </w:pPr>
      <w:r w:rsidRPr="00E0781D">
        <w:rPr>
          <w:sz w:val="28"/>
          <w:szCs w:val="28"/>
        </w:rPr>
        <w:t>V</w:t>
      </w:r>
      <w:r>
        <w:rPr>
          <w:sz w:val="28"/>
          <w:szCs w:val="28"/>
        </w:rPr>
        <w:t> </w:t>
      </w:r>
      <w:r w:rsidRPr="00E0781D">
        <w:rPr>
          <w:sz w:val="28"/>
          <w:szCs w:val="28"/>
        </w:rPr>
        <w:t>kaž</w:t>
      </w:r>
      <w:r>
        <w:rPr>
          <w:sz w:val="28"/>
          <w:szCs w:val="28"/>
        </w:rPr>
        <w:t xml:space="preserve">dé kategorii soutěžíme o nejrychlejší </w:t>
      </w:r>
      <w:proofErr w:type="spellStart"/>
      <w:r>
        <w:rPr>
          <w:sz w:val="28"/>
          <w:szCs w:val="28"/>
        </w:rPr>
        <w:t>sestřik</w:t>
      </w:r>
      <w:proofErr w:type="spellEnd"/>
      <w:r>
        <w:rPr>
          <w:sz w:val="28"/>
          <w:szCs w:val="28"/>
        </w:rPr>
        <w:t xml:space="preserve">. </w:t>
      </w:r>
    </w:p>
    <w:p w14:paraId="7EE80634" w14:textId="77777777" w:rsidR="00E0781D" w:rsidRPr="00E0781D" w:rsidRDefault="00E0781D"/>
    <w:p w14:paraId="3533DACA" w14:textId="77777777" w:rsidR="00515513" w:rsidRPr="00E0781D" w:rsidRDefault="00AA4056">
      <w:pPr>
        <w:rPr>
          <w:sz w:val="28"/>
          <w:szCs w:val="28"/>
        </w:rPr>
      </w:pPr>
      <w:r w:rsidRPr="00E0781D">
        <w:rPr>
          <w:sz w:val="28"/>
          <w:szCs w:val="28"/>
        </w:rPr>
        <w:t>Občerstvení</w:t>
      </w:r>
      <w:r w:rsidR="00515513" w:rsidRPr="00E0781D">
        <w:rPr>
          <w:sz w:val="28"/>
          <w:szCs w:val="28"/>
        </w:rPr>
        <w:t xml:space="preserve"> zajištěno po celou dobu soutěže.</w:t>
      </w:r>
    </w:p>
    <w:p w14:paraId="215D42EA" w14:textId="77777777" w:rsidR="00515513" w:rsidRPr="00E0781D" w:rsidRDefault="00515513"/>
    <w:p w14:paraId="11DCC215" w14:textId="52567767" w:rsidR="00515513" w:rsidRPr="00E0781D" w:rsidRDefault="00515513">
      <w:pPr>
        <w:rPr>
          <w:sz w:val="28"/>
          <w:szCs w:val="28"/>
        </w:rPr>
      </w:pPr>
      <w:r w:rsidRPr="00E0781D">
        <w:rPr>
          <w:sz w:val="28"/>
          <w:szCs w:val="28"/>
        </w:rPr>
        <w:t xml:space="preserve">Vyhodnocení proběhne do </w:t>
      </w:r>
      <w:r w:rsidR="00E0781D" w:rsidRPr="00E0781D">
        <w:rPr>
          <w:sz w:val="28"/>
          <w:szCs w:val="28"/>
        </w:rPr>
        <w:t>15</w:t>
      </w:r>
      <w:r w:rsidRPr="00E0781D">
        <w:rPr>
          <w:sz w:val="28"/>
          <w:szCs w:val="28"/>
        </w:rPr>
        <w:t xml:space="preserve"> minut po ukončení soutěže.</w:t>
      </w:r>
    </w:p>
    <w:p w14:paraId="5D0E6682" w14:textId="77777777" w:rsidR="00515513" w:rsidRPr="00E0781D" w:rsidRDefault="00515513"/>
    <w:p w14:paraId="0C7F82FD" w14:textId="77777777" w:rsidR="00515513" w:rsidRPr="00E0781D" w:rsidRDefault="00515513">
      <w:pPr>
        <w:rPr>
          <w:sz w:val="28"/>
          <w:szCs w:val="28"/>
        </w:rPr>
      </w:pPr>
      <w:r w:rsidRPr="00E0781D">
        <w:rPr>
          <w:sz w:val="28"/>
          <w:szCs w:val="28"/>
        </w:rPr>
        <w:t>Nevyzvednuté ceny propadají pořadateli.</w:t>
      </w:r>
    </w:p>
    <w:p w14:paraId="12D0DDC2" w14:textId="77777777" w:rsidR="00515513" w:rsidRDefault="00515513"/>
    <w:p w14:paraId="4A4BB029" w14:textId="7E7583C5" w:rsidR="00E0781D" w:rsidRPr="00C030C4" w:rsidRDefault="00E0781D" w:rsidP="00E0781D">
      <w:pPr>
        <w:rPr>
          <w:u w:val="single"/>
        </w:rPr>
      </w:pPr>
      <w:r w:rsidRPr="00C030C4">
        <w:rPr>
          <w:sz w:val="28"/>
          <w:szCs w:val="28"/>
          <w:u w:val="single"/>
        </w:rPr>
        <w:t xml:space="preserve">Případné rezervace: </w:t>
      </w:r>
      <w:hyperlink r:id="rId5" w:history="1">
        <w:r w:rsidRPr="00C030C4">
          <w:rPr>
            <w:rStyle w:val="Hypertextovodkaz"/>
          </w:rPr>
          <w:t>Facebook MH Závišice</w:t>
        </w:r>
      </w:hyperlink>
      <w:r w:rsidRPr="00C030C4">
        <w:rPr>
          <w:u w:val="single"/>
        </w:rPr>
        <w:t xml:space="preserve">, </w:t>
      </w:r>
      <w:hyperlink r:id="rId6" w:history="1">
        <w:r w:rsidRPr="00C030C4">
          <w:rPr>
            <w:rStyle w:val="Hypertextovodkaz"/>
          </w:rPr>
          <w:t>ploticak1986@seznam.cz</w:t>
        </w:r>
      </w:hyperlink>
      <w:r w:rsidRPr="00C030C4">
        <w:rPr>
          <w:u w:val="single"/>
        </w:rPr>
        <w:t xml:space="preserve"> </w:t>
      </w:r>
    </w:p>
    <w:p w14:paraId="35CB10AE" w14:textId="77777777" w:rsidR="00E0781D" w:rsidRPr="00E0781D" w:rsidRDefault="00E0781D"/>
    <w:p w14:paraId="0A0FE950" w14:textId="77777777" w:rsidR="00064FE1" w:rsidRPr="00C030C4" w:rsidRDefault="00064FE1">
      <w:pPr>
        <w:rPr>
          <w:u w:val="single"/>
        </w:rPr>
      </w:pPr>
    </w:p>
    <w:p w14:paraId="1F7669EC" w14:textId="77777777" w:rsidR="00515513" w:rsidRDefault="0051551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Na  Vaší</w:t>
      </w:r>
      <w:proofErr w:type="gramEnd"/>
      <w:r>
        <w:rPr>
          <w:b/>
          <w:sz w:val="28"/>
          <w:szCs w:val="28"/>
        </w:rPr>
        <w:t xml:space="preserve">  účast  se  těší  hasiči  ze  Závišic</w:t>
      </w:r>
    </w:p>
    <w:p w14:paraId="1CCA3DA1" w14:textId="77777777" w:rsidR="00515513" w:rsidRDefault="00515513"/>
    <w:p w14:paraId="15AB1A7D" w14:textId="77777777" w:rsidR="007C4C54" w:rsidRDefault="007C4C54"/>
    <w:p w14:paraId="6023EE72" w14:textId="654513E0" w:rsidR="00160511" w:rsidRDefault="00160511" w:rsidP="00160511">
      <w:pPr>
        <w:tabs>
          <w:tab w:val="center" w:pos="1276"/>
          <w:tab w:val="center" w:pos="7230"/>
        </w:tabs>
      </w:pPr>
      <w:r>
        <w:tab/>
        <w:t>Jiří Lošák</w:t>
      </w:r>
      <w:r>
        <w:tab/>
      </w:r>
    </w:p>
    <w:p w14:paraId="5D7F7EBA" w14:textId="5C5AE316" w:rsidR="00160511" w:rsidRDefault="00160511" w:rsidP="00160511">
      <w:pPr>
        <w:tabs>
          <w:tab w:val="center" w:pos="1276"/>
          <w:tab w:val="center" w:pos="7230"/>
        </w:tabs>
      </w:pPr>
      <w:r>
        <w:tab/>
        <w:t>vedoucí MH</w:t>
      </w:r>
      <w:r>
        <w:tab/>
      </w:r>
    </w:p>
    <w:p w14:paraId="7F2D9450" w14:textId="196F3A77" w:rsidR="00160511" w:rsidRDefault="00160511" w:rsidP="00160511">
      <w:pPr>
        <w:tabs>
          <w:tab w:val="center" w:pos="1276"/>
          <w:tab w:val="center" w:pos="7230"/>
        </w:tabs>
      </w:pPr>
      <w:r>
        <w:tab/>
        <w:t>736 120 584</w:t>
      </w:r>
    </w:p>
    <w:sectPr w:rsidR="00160511" w:rsidSect="00E0781D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02A6"/>
    <w:multiLevelType w:val="hybridMultilevel"/>
    <w:tmpl w:val="A4BC5E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A41BA7"/>
    <w:multiLevelType w:val="hybridMultilevel"/>
    <w:tmpl w:val="12AA7834"/>
    <w:lvl w:ilvl="0" w:tplc="2BDCFC9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0" w:hanging="360"/>
      </w:pPr>
    </w:lvl>
    <w:lvl w:ilvl="2" w:tplc="0405001B" w:tentative="1">
      <w:start w:val="1"/>
      <w:numFmt w:val="lowerRoman"/>
      <w:lvlText w:val="%3."/>
      <w:lvlJc w:val="right"/>
      <w:pPr>
        <w:ind w:left="5340" w:hanging="180"/>
      </w:pPr>
    </w:lvl>
    <w:lvl w:ilvl="3" w:tplc="0405000F" w:tentative="1">
      <w:start w:val="1"/>
      <w:numFmt w:val="decimal"/>
      <w:lvlText w:val="%4."/>
      <w:lvlJc w:val="left"/>
      <w:pPr>
        <w:ind w:left="6060" w:hanging="360"/>
      </w:p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</w:lvl>
    <w:lvl w:ilvl="6" w:tplc="0405000F" w:tentative="1">
      <w:start w:val="1"/>
      <w:numFmt w:val="decimal"/>
      <w:lvlText w:val="%7."/>
      <w:lvlJc w:val="left"/>
      <w:pPr>
        <w:ind w:left="8220" w:hanging="360"/>
      </w:p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</w:lvl>
  </w:abstractNum>
  <w:num w:numId="1" w16cid:durableId="803499854">
    <w:abstractNumId w:val="0"/>
  </w:num>
  <w:num w:numId="2" w16cid:durableId="1386757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BF7"/>
    <w:rsid w:val="00064FE1"/>
    <w:rsid w:val="00076949"/>
    <w:rsid w:val="000F0DA1"/>
    <w:rsid w:val="00160511"/>
    <w:rsid w:val="002523F8"/>
    <w:rsid w:val="00350519"/>
    <w:rsid w:val="00364486"/>
    <w:rsid w:val="004540DB"/>
    <w:rsid w:val="004F0C14"/>
    <w:rsid w:val="00515513"/>
    <w:rsid w:val="00561C86"/>
    <w:rsid w:val="005A3241"/>
    <w:rsid w:val="0060331D"/>
    <w:rsid w:val="00650EC9"/>
    <w:rsid w:val="006C78BC"/>
    <w:rsid w:val="0073024C"/>
    <w:rsid w:val="00757DC5"/>
    <w:rsid w:val="00785C2D"/>
    <w:rsid w:val="007C4C54"/>
    <w:rsid w:val="00837159"/>
    <w:rsid w:val="00847CFB"/>
    <w:rsid w:val="008755F3"/>
    <w:rsid w:val="008D2F96"/>
    <w:rsid w:val="009F5760"/>
    <w:rsid w:val="00A23057"/>
    <w:rsid w:val="00AA4056"/>
    <w:rsid w:val="00B12407"/>
    <w:rsid w:val="00B9338C"/>
    <w:rsid w:val="00BE1D76"/>
    <w:rsid w:val="00C00C86"/>
    <w:rsid w:val="00C030C4"/>
    <w:rsid w:val="00C647D6"/>
    <w:rsid w:val="00C9504B"/>
    <w:rsid w:val="00CC056E"/>
    <w:rsid w:val="00CD3985"/>
    <w:rsid w:val="00E0781D"/>
    <w:rsid w:val="00EC6883"/>
    <w:rsid w:val="00EE2286"/>
    <w:rsid w:val="00F76BF7"/>
    <w:rsid w:val="00FA4E84"/>
    <w:rsid w:val="00FE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94050"/>
  <w15:docId w15:val="{DF9FC045-82F2-4BA5-866A-15B419CF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32"/>
      <w:u w:val="single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z w:val="28"/>
      <w:u w:val="single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bCs/>
      <w:sz w:val="28"/>
      <w:u w:val="single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ind w:left="1416" w:firstLine="708"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  <w:sz w:val="28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</w:rPr>
  </w:style>
  <w:style w:type="paragraph" w:styleId="Zkladntext">
    <w:name w:val="Body Text"/>
    <w:basedOn w:val="Normln"/>
    <w:semiHidden/>
    <w:rPr>
      <w:i/>
      <w:iCs/>
    </w:rPr>
  </w:style>
  <w:style w:type="paragraph" w:styleId="Podnadpis">
    <w:name w:val="Subtitle"/>
    <w:basedOn w:val="Normln"/>
    <w:qFormat/>
    <w:pPr>
      <w:jc w:val="center"/>
    </w:pPr>
    <w:rPr>
      <w:sz w:val="28"/>
    </w:rPr>
  </w:style>
  <w:style w:type="paragraph" w:styleId="Zkladntextodsazen">
    <w:name w:val="Body Text Indent"/>
    <w:basedOn w:val="Normln"/>
    <w:semiHidden/>
    <w:pPr>
      <w:ind w:firstLine="708"/>
    </w:pPr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6C78B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oticak1986@seznam.cz" TargetMode="External"/><Relationship Id="rId5" Type="http://schemas.openxmlformats.org/officeDocument/2006/relationships/hyperlink" Target="https://www.facebook.com/events/911913538008399/?acontext=%7B%22event_action_history%22%3A%5b%7B%22mechanism%22%3A%22your_upcoming_events_unit%22%2C%22surface%22%3A%22bookmark%22%7D%5d%2C%22ref_notif_type%22%3Anull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Sbor</vt:lpstr>
    </vt:vector>
  </TitlesOfParts>
  <Company>KOTOUČ ŠTRAMBERK, spol. s r.o.</Company>
  <LinksUpToDate>false</LinksUpToDate>
  <CharactersWithSpaces>1381</CharactersWithSpaces>
  <SharedDoc>false</SharedDoc>
  <HLinks>
    <vt:vector size="12" baseType="variant">
      <vt:variant>
        <vt:i4>3735571</vt:i4>
      </vt:variant>
      <vt:variant>
        <vt:i4>3</vt:i4>
      </vt:variant>
      <vt:variant>
        <vt:i4>0</vt:i4>
      </vt:variant>
      <vt:variant>
        <vt:i4>5</vt:i4>
      </vt:variant>
      <vt:variant>
        <vt:lpwstr>mailto:ploticak1986@seznam.cz</vt:lpwstr>
      </vt:variant>
      <vt:variant>
        <vt:lpwstr/>
      </vt:variant>
      <vt:variant>
        <vt:i4>4194379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https://www.facebook.com/share/grKpsRvg9ZZiEeQ9/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Sbor</dc:title>
  <dc:creator>Kuběna Josef</dc:creator>
  <cp:lastModifiedBy>Jana Lošáková</cp:lastModifiedBy>
  <cp:revision>7</cp:revision>
  <cp:lastPrinted>2026-08-04T10:04:00Z</cp:lastPrinted>
  <dcterms:created xsi:type="dcterms:W3CDTF">2025-08-03T11:17:00Z</dcterms:created>
  <dcterms:modified xsi:type="dcterms:W3CDTF">2026-08-04T10:05:00Z</dcterms:modified>
</cp:coreProperties>
</file>